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6115" w14:textId="77777777" w:rsidR="006317FB" w:rsidRPr="006317FB" w:rsidRDefault="006317FB">
      <w:pPr>
        <w:rPr>
          <w:lang w:val="de-DE"/>
        </w:rPr>
      </w:pPr>
      <w:r w:rsidRPr="006317FB">
        <w:rPr>
          <w:lang w:val="de-DE"/>
        </w:rPr>
        <w:t>Dägerlen</w:t>
      </w:r>
    </w:p>
    <w:p w14:paraId="5F5B4545" w14:textId="77777777" w:rsidR="00CC2F23" w:rsidRPr="00712FB7" w:rsidRDefault="00712FB7">
      <w:pPr>
        <w:rPr>
          <w:b/>
          <w:lang w:val="de-DE"/>
        </w:rPr>
      </w:pPr>
      <w:r w:rsidRPr="00712FB7">
        <w:rPr>
          <w:b/>
          <w:lang w:val="de-DE"/>
        </w:rPr>
        <w:t>Publikation Wasser-, Abwasser-, Abfall- und Grüngutgebühren</w:t>
      </w:r>
    </w:p>
    <w:p w14:paraId="4B7D5A2F" w14:textId="429A43B2" w:rsidR="008A71B5" w:rsidRDefault="008A71B5">
      <w:pPr>
        <w:rPr>
          <w:lang w:val="de-DE"/>
        </w:rPr>
      </w:pPr>
      <w:r>
        <w:rPr>
          <w:lang w:val="de-DE"/>
        </w:rPr>
        <w:t>Der Gemeinderat Dägerlen hat mit Besch</w:t>
      </w:r>
      <w:r w:rsidR="003B5087">
        <w:rPr>
          <w:lang w:val="de-DE"/>
        </w:rPr>
        <w:t>lüssen</w:t>
      </w:r>
      <w:r>
        <w:rPr>
          <w:lang w:val="de-DE"/>
        </w:rPr>
        <w:t xml:space="preserve"> vom </w:t>
      </w:r>
      <w:r w:rsidR="009A2D6A">
        <w:rPr>
          <w:lang w:val="de-DE"/>
        </w:rPr>
        <w:t>29.9.2021</w:t>
      </w:r>
      <w:r>
        <w:rPr>
          <w:lang w:val="de-DE"/>
        </w:rPr>
        <w:t xml:space="preserve"> gestützt auf das Wasserversorgungs</w:t>
      </w:r>
      <w:r w:rsidR="000B6B77">
        <w:rPr>
          <w:lang w:val="de-DE"/>
        </w:rPr>
        <w:t>-</w:t>
      </w:r>
      <w:r>
        <w:rPr>
          <w:lang w:val="de-DE"/>
        </w:rPr>
        <w:t>reglement, die Siedlungsentwässerungsverordnung und die Abfallverordnung der Gemeinde Dägerlen entschieden:</w:t>
      </w:r>
    </w:p>
    <w:p w14:paraId="22F9890E" w14:textId="1523B860" w:rsidR="008A71B5" w:rsidRPr="000B6B77" w:rsidRDefault="008A71B5" w:rsidP="000B6B77">
      <w:pPr>
        <w:pStyle w:val="Listenabsatz"/>
        <w:numPr>
          <w:ilvl w:val="0"/>
          <w:numId w:val="1"/>
        </w:numPr>
        <w:rPr>
          <w:lang w:val="de-DE"/>
        </w:rPr>
      </w:pPr>
      <w:r w:rsidRPr="000B6B77">
        <w:rPr>
          <w:lang w:val="de-DE"/>
        </w:rPr>
        <w:t>Die Wasser- und Abwassergebühren für die Abrechnungsperiode 20</w:t>
      </w:r>
      <w:r w:rsidR="003B5087">
        <w:rPr>
          <w:lang w:val="de-DE"/>
        </w:rPr>
        <w:t>2</w:t>
      </w:r>
      <w:r w:rsidR="009A2D6A">
        <w:rPr>
          <w:lang w:val="de-DE"/>
        </w:rPr>
        <w:t>1</w:t>
      </w:r>
      <w:r w:rsidRPr="000B6B77">
        <w:rPr>
          <w:lang w:val="de-DE"/>
        </w:rPr>
        <w:t>/20</w:t>
      </w:r>
      <w:r w:rsidR="003B5087">
        <w:rPr>
          <w:lang w:val="de-DE"/>
        </w:rPr>
        <w:t>2</w:t>
      </w:r>
      <w:r w:rsidR="009A2D6A">
        <w:rPr>
          <w:lang w:val="de-DE"/>
        </w:rPr>
        <w:t>2</w:t>
      </w:r>
      <w:r w:rsidRPr="000B6B77">
        <w:rPr>
          <w:lang w:val="de-DE"/>
        </w:rPr>
        <w:t xml:space="preserve"> </w:t>
      </w:r>
      <w:r w:rsidR="00E3027D" w:rsidRPr="000B6B77">
        <w:rPr>
          <w:lang w:val="de-DE"/>
        </w:rPr>
        <w:t>bleiben wie bisher.</w:t>
      </w:r>
    </w:p>
    <w:p w14:paraId="5A0B989B" w14:textId="3C6B9E16" w:rsidR="00E3027D" w:rsidRPr="000B6B77" w:rsidRDefault="00E3027D" w:rsidP="000B6B77">
      <w:pPr>
        <w:pStyle w:val="Listenabsatz"/>
        <w:numPr>
          <w:ilvl w:val="0"/>
          <w:numId w:val="1"/>
        </w:numPr>
        <w:rPr>
          <w:lang w:val="de-DE"/>
        </w:rPr>
      </w:pPr>
      <w:r w:rsidRPr="000B6B77">
        <w:rPr>
          <w:lang w:val="de-DE"/>
        </w:rPr>
        <w:t>Die Abfall</w:t>
      </w:r>
      <w:r w:rsidR="00AB21F0">
        <w:rPr>
          <w:lang w:val="de-DE"/>
        </w:rPr>
        <w:t>- und Grüngut</w:t>
      </w:r>
      <w:r w:rsidRPr="000B6B77">
        <w:rPr>
          <w:lang w:val="de-DE"/>
        </w:rPr>
        <w:t>gebühren</w:t>
      </w:r>
      <w:r w:rsidR="00AB21F0">
        <w:rPr>
          <w:lang w:val="de-DE"/>
        </w:rPr>
        <w:t xml:space="preserve"> </w:t>
      </w:r>
      <w:r w:rsidRPr="000B6B77">
        <w:rPr>
          <w:lang w:val="de-DE"/>
        </w:rPr>
        <w:t>20</w:t>
      </w:r>
      <w:r w:rsidR="00C6617F">
        <w:rPr>
          <w:lang w:val="de-DE"/>
        </w:rPr>
        <w:t>2</w:t>
      </w:r>
      <w:r w:rsidR="009A2D6A">
        <w:rPr>
          <w:lang w:val="de-DE"/>
        </w:rPr>
        <w:t>2</w:t>
      </w:r>
      <w:r w:rsidRPr="000B6B77">
        <w:rPr>
          <w:lang w:val="de-DE"/>
        </w:rPr>
        <w:t xml:space="preserve"> bleiben wie bisher.</w:t>
      </w:r>
    </w:p>
    <w:p w14:paraId="09EA46D5" w14:textId="77777777" w:rsidR="0033041D" w:rsidRDefault="00717BDD" w:rsidP="0033041D">
      <w:r>
        <w:t>Die Beschlüsse können</w:t>
      </w:r>
      <w:r w:rsidR="00E3027D">
        <w:t xml:space="preserve"> auf der Homepage </w:t>
      </w:r>
      <w:hyperlink r:id="rId5" w:history="1">
        <w:r w:rsidR="00E3027D" w:rsidRPr="00F5067F">
          <w:rPr>
            <w:rStyle w:val="Hyperlink"/>
          </w:rPr>
          <w:t>www.daegerlen.ch</w:t>
        </w:r>
      </w:hyperlink>
      <w:r w:rsidR="00E3027D">
        <w:t xml:space="preserve"> sowie </w:t>
      </w:r>
      <w:r>
        <w:t>in der Gemeindeverwaltung Dägerlen während der üblichen Öffnungszeiten eingesehen werden.</w:t>
      </w:r>
    </w:p>
    <w:p w14:paraId="7BAC08A8" w14:textId="77777777" w:rsidR="00717BDD" w:rsidRDefault="00717BDD" w:rsidP="0033041D">
      <w:r>
        <w:t>Gegen die Beschlüsse über die Wasser- und Abwassergebühren kann innert 30 Tagen, von der Publikation an gerechnet, beim Bezirksrat Winterthur, Lindstrasse 8, 8400 Winterthur, schriftlich Rekurs erhoben werden.</w:t>
      </w:r>
    </w:p>
    <w:p w14:paraId="11D5067A" w14:textId="77777777" w:rsidR="00717BDD" w:rsidRDefault="001B2A3E" w:rsidP="0033041D">
      <w:r>
        <w:t>Gegen den Beschluss bezüglich</w:t>
      </w:r>
      <w:r w:rsidR="00717BDD">
        <w:t xml:space="preserve"> der Abfall</w:t>
      </w:r>
      <w:r w:rsidR="00935ACF">
        <w:t>- und Grüngut</w:t>
      </w:r>
      <w:r w:rsidR="00717BDD">
        <w:t>gebühren kann innert 30 Tagen, von der Publikation an gerechnet, beim Baurekursgericht IV des Kantons Zürich</w:t>
      </w:r>
      <w:r w:rsidR="00935ACF">
        <w:t>,</w:t>
      </w:r>
      <w:r w:rsidR="00717BDD">
        <w:t xml:space="preserve"> </w:t>
      </w:r>
      <w:r w:rsidR="000D76F5">
        <w:t>Postfach, 8090</w:t>
      </w:r>
      <w:r w:rsidR="00935ACF" w:rsidRPr="00935ACF">
        <w:t xml:space="preserve"> Zürich</w:t>
      </w:r>
      <w:r w:rsidR="00935ACF">
        <w:t xml:space="preserve">, schriftlich Rekurs </w:t>
      </w:r>
      <w:r w:rsidR="00717BDD">
        <w:t>e</w:t>
      </w:r>
      <w:r w:rsidR="00935ACF">
        <w:t xml:space="preserve">rhoben </w:t>
      </w:r>
      <w:r w:rsidR="00717BDD">
        <w:t>werden.</w:t>
      </w:r>
    </w:p>
    <w:p w14:paraId="34662A19" w14:textId="77777777" w:rsidR="00717BDD" w:rsidRDefault="00717BDD" w:rsidP="0033041D">
      <w:r>
        <w:t>Die Rekursschriften müssen einen Antrag und dessen Begründung enthalten.</w:t>
      </w:r>
    </w:p>
    <w:p w14:paraId="4E69C843" w14:textId="77777777" w:rsidR="00717BDD" w:rsidRPr="0033041D" w:rsidRDefault="00717BDD" w:rsidP="0033041D">
      <w:r>
        <w:t>Gemeinde</w:t>
      </w:r>
      <w:r w:rsidR="00873CDB">
        <w:t>rat</w:t>
      </w:r>
      <w:r>
        <w:t xml:space="preserve"> Dägerlen</w:t>
      </w:r>
      <w:r>
        <w:br/>
      </w:r>
    </w:p>
    <w:p w14:paraId="4B34A19C" w14:textId="77777777" w:rsidR="00712FB7" w:rsidRPr="00712FB7" w:rsidRDefault="00712FB7">
      <w:pPr>
        <w:rPr>
          <w:lang w:val="de-DE"/>
        </w:rPr>
      </w:pPr>
    </w:p>
    <w:sectPr w:rsidR="00712FB7" w:rsidRPr="00712F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ACA"/>
    <w:multiLevelType w:val="hybridMultilevel"/>
    <w:tmpl w:val="DFAA429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FB7"/>
    <w:rsid w:val="000B6B77"/>
    <w:rsid w:val="000D76F5"/>
    <w:rsid w:val="0016575A"/>
    <w:rsid w:val="001B2A3E"/>
    <w:rsid w:val="0033041D"/>
    <w:rsid w:val="003B5087"/>
    <w:rsid w:val="0049394D"/>
    <w:rsid w:val="005F7213"/>
    <w:rsid w:val="006317FB"/>
    <w:rsid w:val="00712F8D"/>
    <w:rsid w:val="00712FB7"/>
    <w:rsid w:val="00717BDD"/>
    <w:rsid w:val="00873CDB"/>
    <w:rsid w:val="008A71B5"/>
    <w:rsid w:val="00935ACF"/>
    <w:rsid w:val="009A2239"/>
    <w:rsid w:val="009A2D6A"/>
    <w:rsid w:val="009D6235"/>
    <w:rsid w:val="00A23DCD"/>
    <w:rsid w:val="00AB21F0"/>
    <w:rsid w:val="00AF356C"/>
    <w:rsid w:val="00C6617F"/>
    <w:rsid w:val="00CC2F23"/>
    <w:rsid w:val="00E0548C"/>
    <w:rsid w:val="00E3027D"/>
    <w:rsid w:val="00F4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0DFB8"/>
  <w15:docId w15:val="{F68C73F3-8305-47EB-8C92-42B96658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F8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027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B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egerle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Zahnd Peter</dc:creator>
  <cp:lastModifiedBy>Peter Zahnd</cp:lastModifiedBy>
  <cp:revision>15</cp:revision>
  <cp:lastPrinted>2017-08-29T08:51:00Z</cp:lastPrinted>
  <dcterms:created xsi:type="dcterms:W3CDTF">2018-10-09T12:17:00Z</dcterms:created>
  <dcterms:modified xsi:type="dcterms:W3CDTF">2021-10-12T07:23:00Z</dcterms:modified>
</cp:coreProperties>
</file>